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B18" w:rsidRPr="009663FF" w:rsidRDefault="00E93B18">
      <w:pPr>
        <w:rPr>
          <w:b/>
        </w:rPr>
      </w:pPr>
      <w:r w:rsidRPr="009663FF">
        <w:rPr>
          <w:b/>
        </w:rPr>
        <w:t>Co-facilitation Partners</w:t>
      </w:r>
      <w:r w:rsidR="00C86217">
        <w:rPr>
          <w:b/>
        </w:rPr>
        <w:t xml:space="preserve"> – Welcome &amp; Overview</w:t>
      </w:r>
      <w:r w:rsidRPr="009663FF">
        <w:rPr>
          <w:b/>
        </w:rPr>
        <w:t>,</w:t>
      </w:r>
    </w:p>
    <w:p w:rsidR="00FE7ED8" w:rsidRDefault="00C562F2">
      <w:r>
        <w:t xml:space="preserve">Thank you for your interest in becoming a co-facilitation partner with </w:t>
      </w:r>
      <w:r w:rsidR="00C1345E">
        <w:t>Kent &amp; Medway Recovery &amp; Wellbeing College</w:t>
      </w:r>
      <w:r w:rsidR="00E93B18">
        <w:t xml:space="preserve"> (RC).</w:t>
      </w:r>
    </w:p>
    <w:p w:rsidR="00E93B18" w:rsidRDefault="00E93B18">
      <w:r>
        <w:t>We welcome new expressions of interest for co-facilitation f</w:t>
      </w:r>
      <w:r w:rsidRPr="00E93B18">
        <w:t>rom services &amp; individuals with specialist skills and knowledge which will benefit RC students.</w:t>
      </w:r>
      <w:r>
        <w:t xml:space="preserve"> These can include the following</w:t>
      </w:r>
    </w:p>
    <w:p w:rsidR="00E93B18" w:rsidRDefault="00E93B18" w:rsidP="00E93B18">
      <w:pPr>
        <w:pStyle w:val="ListParagraph"/>
        <w:numPr>
          <w:ilvl w:val="0"/>
          <w:numId w:val="2"/>
        </w:numPr>
      </w:pPr>
      <w:r>
        <w:t>KMPT clinical and support services.</w:t>
      </w:r>
    </w:p>
    <w:p w:rsidR="00E93B18" w:rsidRDefault="00E93B18" w:rsidP="00E93B18">
      <w:pPr>
        <w:pStyle w:val="ListParagraph"/>
        <w:numPr>
          <w:ilvl w:val="0"/>
          <w:numId w:val="2"/>
        </w:numPr>
      </w:pPr>
      <w:r>
        <w:t xml:space="preserve">Primary Care </w:t>
      </w:r>
      <w:r w:rsidRPr="00E93B18">
        <w:t xml:space="preserve">health &amp; wellbeing </w:t>
      </w:r>
      <w:r>
        <w:t>services.</w:t>
      </w:r>
    </w:p>
    <w:p w:rsidR="00E93B18" w:rsidRDefault="00E93B18" w:rsidP="00E93B18">
      <w:pPr>
        <w:pStyle w:val="ListParagraph"/>
        <w:numPr>
          <w:ilvl w:val="0"/>
          <w:numId w:val="2"/>
        </w:numPr>
      </w:pPr>
      <w:r>
        <w:t>3</w:t>
      </w:r>
      <w:r w:rsidRPr="00E93B18">
        <w:rPr>
          <w:vertAlign w:val="superscript"/>
        </w:rPr>
        <w:t>rd</w:t>
      </w:r>
      <w:r>
        <w:t xml:space="preserve"> Sector and charitable organisations</w:t>
      </w:r>
    </w:p>
    <w:p w:rsidR="00E93B18" w:rsidRDefault="00E93B18" w:rsidP="00E93B18">
      <w:pPr>
        <w:pStyle w:val="ListParagraph"/>
        <w:numPr>
          <w:ilvl w:val="0"/>
          <w:numId w:val="2"/>
        </w:numPr>
      </w:pPr>
      <w:r>
        <w:t>Community education</w:t>
      </w:r>
      <w:r w:rsidR="00EE2C03">
        <w:t xml:space="preserve">, arts and leisure </w:t>
      </w:r>
      <w:r>
        <w:t>providers.</w:t>
      </w:r>
    </w:p>
    <w:p w:rsidR="00EE2C03" w:rsidRDefault="00EE2C03" w:rsidP="00EE2C03">
      <w:pPr>
        <w:rPr>
          <w:b/>
        </w:rPr>
      </w:pPr>
      <w:r>
        <w:rPr>
          <w:b/>
        </w:rPr>
        <w:t xml:space="preserve">Benefits </w:t>
      </w:r>
      <w:r w:rsidR="009663FF">
        <w:rPr>
          <w:b/>
        </w:rPr>
        <w:t>for</w:t>
      </w:r>
      <w:r>
        <w:rPr>
          <w:b/>
        </w:rPr>
        <w:t xml:space="preserve"> RC students</w:t>
      </w:r>
    </w:p>
    <w:p w:rsidR="00EE2C03" w:rsidRPr="00EE2C03" w:rsidRDefault="00EE2C03" w:rsidP="00EE2C03">
      <w:pPr>
        <w:pStyle w:val="ListParagraph"/>
        <w:numPr>
          <w:ilvl w:val="0"/>
          <w:numId w:val="3"/>
        </w:numPr>
        <w:rPr>
          <w:b/>
        </w:rPr>
      </w:pPr>
      <w:r>
        <w:t>Diverse and interesting co-facilitation input.</w:t>
      </w:r>
    </w:p>
    <w:p w:rsidR="00EE2C03" w:rsidRDefault="00EE2C03" w:rsidP="00EE2C03">
      <w:pPr>
        <w:pStyle w:val="ListParagraph"/>
        <w:numPr>
          <w:ilvl w:val="0"/>
          <w:numId w:val="3"/>
        </w:numPr>
      </w:pPr>
      <w:r w:rsidRPr="00EE2C03">
        <w:t>Sharing new ideas</w:t>
      </w:r>
      <w:r>
        <w:t xml:space="preserve"> and concepts </w:t>
      </w:r>
      <w:r w:rsidR="009663FF">
        <w:t>which complements</w:t>
      </w:r>
      <w:r>
        <w:t xml:space="preserve"> our standard provision.</w:t>
      </w:r>
    </w:p>
    <w:p w:rsidR="00EE2C03" w:rsidRDefault="00EE2C03" w:rsidP="00EE2C03">
      <w:pPr>
        <w:pStyle w:val="ListParagraph"/>
        <w:numPr>
          <w:ilvl w:val="0"/>
          <w:numId w:val="3"/>
        </w:numPr>
      </w:pPr>
      <w:r>
        <w:t>Opening the door to new locations, activities, services and community groups.</w:t>
      </w:r>
    </w:p>
    <w:p w:rsidR="00EE2C03" w:rsidRDefault="00EE2C03" w:rsidP="00EE2C03">
      <w:pPr>
        <w:rPr>
          <w:b/>
        </w:rPr>
      </w:pPr>
      <w:r w:rsidRPr="00EE2C03">
        <w:rPr>
          <w:b/>
        </w:rPr>
        <w:t xml:space="preserve">Benefits </w:t>
      </w:r>
      <w:r w:rsidR="009663FF">
        <w:rPr>
          <w:b/>
        </w:rPr>
        <w:t>for</w:t>
      </w:r>
      <w:r w:rsidRPr="00EE2C03">
        <w:rPr>
          <w:b/>
        </w:rPr>
        <w:t xml:space="preserve"> Co-facilitation Partners</w:t>
      </w:r>
    </w:p>
    <w:p w:rsidR="00EE2C03" w:rsidRDefault="009663FF" w:rsidP="00EE2C03">
      <w:pPr>
        <w:pStyle w:val="ListParagraph"/>
        <w:numPr>
          <w:ilvl w:val="0"/>
          <w:numId w:val="4"/>
        </w:numPr>
      </w:pPr>
      <w:r>
        <w:t>Opening to door</w:t>
      </w:r>
      <w:r w:rsidR="00EE2C03">
        <w:t xml:space="preserve"> </w:t>
      </w:r>
      <w:r>
        <w:t>for current service users into Recovery College learning.</w:t>
      </w:r>
    </w:p>
    <w:p w:rsidR="009663FF" w:rsidRDefault="009663FF" w:rsidP="00EE2C03">
      <w:pPr>
        <w:pStyle w:val="ListParagraph"/>
        <w:numPr>
          <w:ilvl w:val="0"/>
          <w:numId w:val="4"/>
        </w:numPr>
      </w:pPr>
      <w:r>
        <w:t>Increasing knowledge &amp; skills in strengths based, recovery focussed learning provision.</w:t>
      </w:r>
    </w:p>
    <w:p w:rsidR="009663FF" w:rsidRDefault="009663FF" w:rsidP="00EE2C03">
      <w:pPr>
        <w:pStyle w:val="ListParagraph"/>
        <w:numPr>
          <w:ilvl w:val="0"/>
          <w:numId w:val="4"/>
        </w:numPr>
      </w:pPr>
      <w:r>
        <w:t>Sharing existing knowledge and skills in a positive and proactive way.</w:t>
      </w:r>
    </w:p>
    <w:p w:rsidR="009663FF" w:rsidRDefault="009663FF" w:rsidP="00EE2C03">
      <w:pPr>
        <w:pStyle w:val="ListParagraph"/>
        <w:numPr>
          <w:ilvl w:val="0"/>
          <w:numId w:val="4"/>
        </w:numPr>
      </w:pPr>
      <w:r>
        <w:t>Reaching new communities and learners.</w:t>
      </w:r>
    </w:p>
    <w:p w:rsidR="009663FF" w:rsidRDefault="009663FF" w:rsidP="00EE2C03">
      <w:pPr>
        <w:pStyle w:val="ListParagraph"/>
        <w:numPr>
          <w:ilvl w:val="0"/>
          <w:numId w:val="4"/>
        </w:numPr>
      </w:pPr>
      <w:r>
        <w:t>New opportunities to listen, learn and work co-productively.</w:t>
      </w:r>
    </w:p>
    <w:p w:rsidR="009663FF" w:rsidRDefault="00545CAD" w:rsidP="00EE2C03">
      <w:pPr>
        <w:pStyle w:val="ListParagraph"/>
        <w:numPr>
          <w:ilvl w:val="0"/>
          <w:numId w:val="4"/>
        </w:numPr>
      </w:pPr>
      <w:r>
        <w:t>Meaningful activity which can enhance work/life balance and self-care.</w:t>
      </w:r>
    </w:p>
    <w:p w:rsidR="00141AB9" w:rsidRPr="00141AB9" w:rsidRDefault="00141AB9" w:rsidP="00141AB9">
      <w:pPr>
        <w:rPr>
          <w:b/>
        </w:rPr>
      </w:pPr>
      <w:r w:rsidRPr="00141AB9">
        <w:rPr>
          <w:b/>
        </w:rPr>
        <w:t>Some things to consider…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8322"/>
        <w:gridCol w:w="887"/>
      </w:tblGrid>
      <w:tr w:rsidR="00141AB9" w:rsidRPr="00141AB9" w:rsidTr="00141AB9">
        <w:trPr>
          <w:trHeight w:val="310"/>
        </w:trPr>
        <w:tc>
          <w:tcPr>
            <w:tcW w:w="8642" w:type="dxa"/>
            <w:shd w:val="clear" w:color="auto" w:fill="BDD6EE" w:themeFill="accent5" w:themeFillTint="66"/>
          </w:tcPr>
          <w:p w:rsidR="00141AB9" w:rsidRPr="00141AB9" w:rsidRDefault="00141AB9" w:rsidP="00545CAD">
            <w:pPr>
              <w:rPr>
                <w:b/>
              </w:rPr>
            </w:pPr>
            <w:r w:rsidRPr="00141AB9">
              <w:rPr>
                <w:b/>
              </w:rPr>
              <w:t>Considerations</w:t>
            </w:r>
          </w:p>
        </w:tc>
        <w:tc>
          <w:tcPr>
            <w:tcW w:w="567" w:type="dxa"/>
            <w:shd w:val="clear" w:color="auto" w:fill="BDD6EE" w:themeFill="accent5" w:themeFillTint="66"/>
          </w:tcPr>
          <w:p w:rsidR="00141AB9" w:rsidRPr="00141AB9" w:rsidRDefault="00141AB9" w:rsidP="00545CAD">
            <w:pPr>
              <w:rPr>
                <w:b/>
              </w:rPr>
            </w:pPr>
            <w:r w:rsidRPr="00141AB9">
              <w:rPr>
                <w:b/>
              </w:rPr>
              <w:t>Yes/No</w:t>
            </w:r>
          </w:p>
        </w:tc>
      </w:tr>
      <w:tr w:rsidR="00141AB9" w:rsidTr="00141AB9">
        <w:trPr>
          <w:trHeight w:val="292"/>
        </w:trPr>
        <w:tc>
          <w:tcPr>
            <w:tcW w:w="8642" w:type="dxa"/>
          </w:tcPr>
          <w:p w:rsidR="00141AB9" w:rsidRDefault="00141AB9" w:rsidP="00545CAD">
            <w:r>
              <w:t>Can you commit to engaging in RC ethos and facilitation prep activities?</w:t>
            </w:r>
          </w:p>
        </w:tc>
        <w:tc>
          <w:tcPr>
            <w:tcW w:w="567" w:type="dxa"/>
          </w:tcPr>
          <w:p w:rsidR="00141AB9" w:rsidRDefault="00141AB9" w:rsidP="00545CAD"/>
        </w:tc>
      </w:tr>
      <w:tr w:rsidR="00141AB9" w:rsidTr="00141AB9">
        <w:trPr>
          <w:trHeight w:val="310"/>
        </w:trPr>
        <w:tc>
          <w:tcPr>
            <w:tcW w:w="8642" w:type="dxa"/>
          </w:tcPr>
          <w:p w:rsidR="00141AB9" w:rsidRDefault="00141AB9" w:rsidP="00545CAD">
            <w:r>
              <w:t>Can you commit to protected time up to 6 months in advance?</w:t>
            </w:r>
          </w:p>
        </w:tc>
        <w:tc>
          <w:tcPr>
            <w:tcW w:w="567" w:type="dxa"/>
          </w:tcPr>
          <w:p w:rsidR="00141AB9" w:rsidRDefault="00141AB9" w:rsidP="00545CAD"/>
        </w:tc>
      </w:tr>
      <w:tr w:rsidR="00141AB9" w:rsidTr="00141AB9">
        <w:trPr>
          <w:trHeight w:val="310"/>
        </w:trPr>
        <w:tc>
          <w:tcPr>
            <w:tcW w:w="8642" w:type="dxa"/>
          </w:tcPr>
          <w:p w:rsidR="00141AB9" w:rsidRDefault="00141AB9" w:rsidP="00545CAD">
            <w:r>
              <w:t>Can you commit to co-design time with RC facilitators</w:t>
            </w:r>
            <w:r w:rsidR="00D54C3C">
              <w:t>?</w:t>
            </w:r>
            <w:r>
              <w:t xml:space="preserve"> </w:t>
            </w:r>
          </w:p>
        </w:tc>
        <w:tc>
          <w:tcPr>
            <w:tcW w:w="567" w:type="dxa"/>
          </w:tcPr>
          <w:p w:rsidR="00141AB9" w:rsidRDefault="00141AB9" w:rsidP="00545CAD"/>
        </w:tc>
      </w:tr>
      <w:tr w:rsidR="00141AB9" w:rsidTr="00141AB9">
        <w:trPr>
          <w:trHeight w:val="292"/>
        </w:trPr>
        <w:tc>
          <w:tcPr>
            <w:tcW w:w="8642" w:type="dxa"/>
          </w:tcPr>
          <w:p w:rsidR="00141AB9" w:rsidRDefault="00141AB9" w:rsidP="00545CAD">
            <w:r>
              <w:t xml:space="preserve">Are you happy for co-designed courses/workshops to </w:t>
            </w:r>
            <w:r w:rsidR="00D54C3C">
              <w:t xml:space="preserve">go through RC </w:t>
            </w:r>
            <w:r w:rsidRPr="00141AB9">
              <w:t>moderation process</w:t>
            </w:r>
            <w:r w:rsidR="00D54C3C">
              <w:t>?</w:t>
            </w:r>
          </w:p>
        </w:tc>
        <w:tc>
          <w:tcPr>
            <w:tcW w:w="567" w:type="dxa"/>
          </w:tcPr>
          <w:p w:rsidR="00141AB9" w:rsidRDefault="00141AB9" w:rsidP="00545CAD"/>
        </w:tc>
      </w:tr>
      <w:tr w:rsidR="00141AB9" w:rsidTr="00141AB9">
        <w:trPr>
          <w:trHeight w:val="292"/>
        </w:trPr>
        <w:tc>
          <w:tcPr>
            <w:tcW w:w="8642" w:type="dxa"/>
          </w:tcPr>
          <w:p w:rsidR="00141AB9" w:rsidRDefault="00141AB9" w:rsidP="00545CAD">
            <w:r>
              <w:t>Are you able to gain approval from your service lead/line manager?</w:t>
            </w:r>
          </w:p>
        </w:tc>
        <w:tc>
          <w:tcPr>
            <w:tcW w:w="567" w:type="dxa"/>
          </w:tcPr>
          <w:p w:rsidR="00141AB9" w:rsidRDefault="00141AB9" w:rsidP="00545CAD"/>
        </w:tc>
      </w:tr>
      <w:tr w:rsidR="00FA7016" w:rsidTr="00141AB9">
        <w:trPr>
          <w:trHeight w:val="292"/>
        </w:trPr>
        <w:tc>
          <w:tcPr>
            <w:tcW w:w="8642" w:type="dxa"/>
          </w:tcPr>
          <w:p w:rsidR="00FA7016" w:rsidRDefault="00FA7016" w:rsidP="00545CAD">
            <w:r>
              <w:t>Can you provide a valid copy of DBS clearance from your Employing organisation</w:t>
            </w:r>
          </w:p>
        </w:tc>
        <w:tc>
          <w:tcPr>
            <w:tcW w:w="567" w:type="dxa"/>
          </w:tcPr>
          <w:p w:rsidR="00FA7016" w:rsidRDefault="00FA7016" w:rsidP="00545CAD"/>
        </w:tc>
      </w:tr>
    </w:tbl>
    <w:p w:rsidR="00545CAD" w:rsidRPr="00EE2C03" w:rsidRDefault="00545CAD" w:rsidP="00545CAD"/>
    <w:p w:rsidR="00C86217" w:rsidRPr="006E7AA8" w:rsidRDefault="006E7AA8" w:rsidP="00EE2C03">
      <w:pPr>
        <w:rPr>
          <w:b/>
        </w:rPr>
      </w:pPr>
      <w:r w:rsidRPr="006E7AA8">
        <w:rPr>
          <w:b/>
        </w:rPr>
        <w:t>How to start getting involved…</w:t>
      </w:r>
    </w:p>
    <w:p w:rsidR="00EE2C03" w:rsidRDefault="00141AB9" w:rsidP="00EE2C03">
      <w:r>
        <w:t xml:space="preserve">Prep </w:t>
      </w:r>
      <w:r w:rsidR="006E7AA8">
        <w:t>a</w:t>
      </w:r>
      <w:r>
        <w:t xml:space="preserve">ctivities can include a selection of the following and will be discussed with your key link member of the coordination team (Locality Coordinator or </w:t>
      </w:r>
      <w:bookmarkStart w:id="0" w:name="_GoBack"/>
      <w:bookmarkEnd w:id="0"/>
      <w:r>
        <w:t>Clinical Coordinator), based on your previous experience and current activities.</w:t>
      </w:r>
    </w:p>
    <w:p w:rsidR="006E7AA8" w:rsidRDefault="006E7AA8" w:rsidP="00141AB9">
      <w:pPr>
        <w:pStyle w:val="ListParagraph"/>
        <w:numPr>
          <w:ilvl w:val="0"/>
          <w:numId w:val="5"/>
        </w:numPr>
      </w:pPr>
      <w:r>
        <w:t xml:space="preserve">Read the ‘Get Involved’ PDF booklet on our website </w:t>
      </w:r>
    </w:p>
    <w:p w:rsidR="00141AB9" w:rsidRDefault="00D54C3C" w:rsidP="00141AB9">
      <w:pPr>
        <w:pStyle w:val="ListParagraph"/>
        <w:numPr>
          <w:ilvl w:val="0"/>
          <w:numId w:val="5"/>
        </w:numPr>
      </w:pPr>
      <w:r>
        <w:t>Attend Introduction to Recovery College Session</w:t>
      </w:r>
    </w:p>
    <w:p w:rsidR="00D54C3C" w:rsidRDefault="00C86217" w:rsidP="00141AB9">
      <w:pPr>
        <w:pStyle w:val="ListParagraph"/>
        <w:numPr>
          <w:ilvl w:val="0"/>
          <w:numId w:val="5"/>
        </w:numPr>
      </w:pPr>
      <w:r>
        <w:t xml:space="preserve">Attend </w:t>
      </w:r>
      <w:r w:rsidR="00D54C3C">
        <w:t>face to face and/or virtual RC workshops/courses</w:t>
      </w:r>
      <w:r>
        <w:t xml:space="preserve"> as an RC Student</w:t>
      </w:r>
    </w:p>
    <w:p w:rsidR="00D54C3C" w:rsidRDefault="00C86217" w:rsidP="00141AB9">
      <w:pPr>
        <w:pStyle w:val="ListParagraph"/>
        <w:numPr>
          <w:ilvl w:val="0"/>
          <w:numId w:val="5"/>
        </w:numPr>
      </w:pPr>
      <w:r>
        <w:t>Attend facilitator training days/events</w:t>
      </w:r>
    </w:p>
    <w:p w:rsidR="00C86217" w:rsidRDefault="00C86217" w:rsidP="00141AB9">
      <w:pPr>
        <w:pStyle w:val="ListParagraph"/>
        <w:numPr>
          <w:ilvl w:val="0"/>
          <w:numId w:val="5"/>
        </w:numPr>
      </w:pPr>
      <w:r>
        <w:t>Read through RC training materials and overview of principles</w:t>
      </w:r>
    </w:p>
    <w:p w:rsidR="006E7AA8" w:rsidRDefault="006E7AA8" w:rsidP="00141AB9">
      <w:pPr>
        <w:pStyle w:val="ListParagraph"/>
        <w:numPr>
          <w:ilvl w:val="0"/>
          <w:numId w:val="5"/>
        </w:numPr>
      </w:pPr>
      <w:r>
        <w:t>Complete the application form on the next page</w:t>
      </w:r>
      <w:r w:rsidR="002338F8">
        <w:t xml:space="preserve"> or via </w:t>
      </w:r>
      <w:r w:rsidR="00451915">
        <w:t>‘Get involved’ online application on website.</w:t>
      </w:r>
    </w:p>
    <w:p w:rsidR="00141AB9" w:rsidRDefault="00141AB9" w:rsidP="00EE2C03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6611"/>
      </w:tblGrid>
      <w:tr w:rsidR="006E7AA8" w:rsidTr="006E7AA8">
        <w:tc>
          <w:tcPr>
            <w:tcW w:w="2410" w:type="dxa"/>
            <w:shd w:val="clear" w:color="auto" w:fill="BDD6EE" w:themeFill="accent5" w:themeFillTint="66"/>
          </w:tcPr>
          <w:p w:rsidR="006E7AA8" w:rsidRDefault="006E7AA8" w:rsidP="00EE2C03">
            <w:pPr>
              <w:pStyle w:val="ListParagraph"/>
              <w:ind w:left="0"/>
            </w:pPr>
            <w:r>
              <w:t>Name</w:t>
            </w:r>
          </w:p>
          <w:p w:rsidR="006E7AA8" w:rsidRDefault="006E7AA8" w:rsidP="00EE2C03">
            <w:pPr>
              <w:pStyle w:val="ListParagraph"/>
              <w:ind w:left="0"/>
            </w:pPr>
          </w:p>
        </w:tc>
        <w:tc>
          <w:tcPr>
            <w:tcW w:w="6611" w:type="dxa"/>
          </w:tcPr>
          <w:p w:rsidR="006E7AA8" w:rsidRDefault="006E7AA8" w:rsidP="00EE2C03">
            <w:pPr>
              <w:pStyle w:val="ListParagraph"/>
              <w:ind w:left="0"/>
            </w:pPr>
          </w:p>
        </w:tc>
      </w:tr>
      <w:tr w:rsidR="006E7AA8" w:rsidTr="006E7AA8">
        <w:tc>
          <w:tcPr>
            <w:tcW w:w="2410" w:type="dxa"/>
            <w:shd w:val="clear" w:color="auto" w:fill="BDD6EE" w:themeFill="accent5" w:themeFillTint="66"/>
          </w:tcPr>
          <w:p w:rsidR="006E7AA8" w:rsidRDefault="006E7AA8" w:rsidP="00EE2C03">
            <w:pPr>
              <w:pStyle w:val="ListParagraph"/>
              <w:ind w:left="0"/>
            </w:pPr>
            <w:r>
              <w:t>Phone number</w:t>
            </w:r>
          </w:p>
          <w:p w:rsidR="006E7AA8" w:rsidRDefault="006E7AA8" w:rsidP="00EE2C03">
            <w:pPr>
              <w:pStyle w:val="ListParagraph"/>
              <w:ind w:left="0"/>
            </w:pPr>
          </w:p>
        </w:tc>
        <w:tc>
          <w:tcPr>
            <w:tcW w:w="6611" w:type="dxa"/>
          </w:tcPr>
          <w:p w:rsidR="006E7AA8" w:rsidRDefault="006E7AA8" w:rsidP="00EE2C03">
            <w:pPr>
              <w:pStyle w:val="ListParagraph"/>
              <w:ind w:left="0"/>
            </w:pPr>
          </w:p>
        </w:tc>
      </w:tr>
      <w:tr w:rsidR="006E7AA8" w:rsidTr="006E7AA8">
        <w:tc>
          <w:tcPr>
            <w:tcW w:w="2410" w:type="dxa"/>
            <w:shd w:val="clear" w:color="auto" w:fill="BDD6EE" w:themeFill="accent5" w:themeFillTint="66"/>
          </w:tcPr>
          <w:p w:rsidR="006E7AA8" w:rsidRDefault="006E7AA8" w:rsidP="00EE2C03">
            <w:pPr>
              <w:pStyle w:val="ListParagraph"/>
              <w:ind w:left="0"/>
            </w:pPr>
            <w:r>
              <w:t>Email address</w:t>
            </w:r>
          </w:p>
          <w:p w:rsidR="006E7AA8" w:rsidRDefault="006E7AA8" w:rsidP="00EE2C03">
            <w:pPr>
              <w:pStyle w:val="ListParagraph"/>
              <w:ind w:left="0"/>
            </w:pPr>
          </w:p>
        </w:tc>
        <w:tc>
          <w:tcPr>
            <w:tcW w:w="6611" w:type="dxa"/>
          </w:tcPr>
          <w:p w:rsidR="006E7AA8" w:rsidRDefault="006E7AA8" w:rsidP="00EE2C03">
            <w:pPr>
              <w:pStyle w:val="ListParagraph"/>
              <w:ind w:left="0"/>
            </w:pPr>
          </w:p>
        </w:tc>
      </w:tr>
      <w:tr w:rsidR="006E7AA8" w:rsidTr="006E7AA8">
        <w:tc>
          <w:tcPr>
            <w:tcW w:w="2410" w:type="dxa"/>
            <w:shd w:val="clear" w:color="auto" w:fill="BDD6EE" w:themeFill="accent5" w:themeFillTint="66"/>
          </w:tcPr>
          <w:p w:rsidR="006E7AA8" w:rsidRDefault="006E7AA8" w:rsidP="00EE2C03">
            <w:pPr>
              <w:pStyle w:val="ListParagraph"/>
              <w:ind w:left="0"/>
            </w:pPr>
            <w:r>
              <w:t>Organisation</w:t>
            </w:r>
          </w:p>
          <w:p w:rsidR="006E7AA8" w:rsidRDefault="006E7AA8" w:rsidP="00EE2C03">
            <w:pPr>
              <w:pStyle w:val="ListParagraph"/>
              <w:ind w:left="0"/>
            </w:pPr>
          </w:p>
        </w:tc>
        <w:tc>
          <w:tcPr>
            <w:tcW w:w="6611" w:type="dxa"/>
          </w:tcPr>
          <w:p w:rsidR="006E7AA8" w:rsidRDefault="006E7AA8" w:rsidP="00EE2C03">
            <w:pPr>
              <w:pStyle w:val="ListParagraph"/>
              <w:ind w:left="0"/>
            </w:pPr>
          </w:p>
        </w:tc>
      </w:tr>
      <w:tr w:rsidR="006E7AA8" w:rsidTr="006E7AA8">
        <w:tc>
          <w:tcPr>
            <w:tcW w:w="2410" w:type="dxa"/>
            <w:shd w:val="clear" w:color="auto" w:fill="BDD6EE" w:themeFill="accent5" w:themeFillTint="66"/>
          </w:tcPr>
          <w:p w:rsidR="006E7AA8" w:rsidRDefault="006E7AA8" w:rsidP="00EE2C03">
            <w:pPr>
              <w:pStyle w:val="ListParagraph"/>
              <w:ind w:left="0"/>
            </w:pPr>
            <w:r>
              <w:t>Base Address</w:t>
            </w:r>
          </w:p>
          <w:p w:rsidR="006E7AA8" w:rsidRDefault="006E7AA8" w:rsidP="00EE2C03">
            <w:pPr>
              <w:pStyle w:val="ListParagraph"/>
              <w:ind w:left="0"/>
            </w:pPr>
          </w:p>
        </w:tc>
        <w:tc>
          <w:tcPr>
            <w:tcW w:w="6611" w:type="dxa"/>
          </w:tcPr>
          <w:p w:rsidR="006E7AA8" w:rsidRDefault="006E7AA8" w:rsidP="00EE2C03">
            <w:pPr>
              <w:pStyle w:val="ListParagraph"/>
              <w:ind w:left="0"/>
            </w:pPr>
          </w:p>
        </w:tc>
      </w:tr>
    </w:tbl>
    <w:p w:rsidR="00EE2C03" w:rsidRPr="00EE2C03" w:rsidRDefault="00EE2C03" w:rsidP="00EE2C03">
      <w:pPr>
        <w:pStyle w:val="ListParagraph"/>
      </w:pPr>
    </w:p>
    <w:p w:rsidR="00EE2C03" w:rsidRPr="00451915" w:rsidRDefault="00451915" w:rsidP="00EE2C03">
      <w:pPr>
        <w:rPr>
          <w:b/>
        </w:rPr>
      </w:pPr>
      <w:r w:rsidRPr="00451915">
        <w:rPr>
          <w:b/>
        </w:rPr>
        <w:t xml:space="preserve">What you would like to </w:t>
      </w:r>
      <w:r w:rsidR="00FA7016">
        <w:rPr>
          <w:b/>
        </w:rPr>
        <w:t>share</w:t>
      </w:r>
      <w:r w:rsidRPr="00451915">
        <w:rPr>
          <w:b/>
        </w:rPr>
        <w:t xml:space="preserve"> with Recovery College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9"/>
        <w:gridCol w:w="6387"/>
      </w:tblGrid>
      <w:tr w:rsidR="006E7AA8" w:rsidTr="00FA7016">
        <w:tc>
          <w:tcPr>
            <w:tcW w:w="2629" w:type="dxa"/>
            <w:shd w:val="clear" w:color="auto" w:fill="BDD6EE" w:themeFill="accent5" w:themeFillTint="66"/>
          </w:tcPr>
          <w:p w:rsidR="006E7AA8" w:rsidRDefault="006E7AA8" w:rsidP="00E93B18">
            <w:r>
              <w:t>Skills/knowledge/expertise</w:t>
            </w:r>
          </w:p>
          <w:p w:rsidR="006E7AA8" w:rsidRDefault="006E7AA8" w:rsidP="00E93B18"/>
          <w:p w:rsidR="006E7AA8" w:rsidRDefault="006E7AA8" w:rsidP="00E93B18"/>
        </w:tc>
        <w:tc>
          <w:tcPr>
            <w:tcW w:w="6387" w:type="dxa"/>
          </w:tcPr>
          <w:p w:rsidR="006E7AA8" w:rsidRDefault="006E7AA8" w:rsidP="00E93B18"/>
        </w:tc>
      </w:tr>
      <w:tr w:rsidR="006E7AA8" w:rsidTr="00FA7016">
        <w:tc>
          <w:tcPr>
            <w:tcW w:w="2629" w:type="dxa"/>
            <w:shd w:val="clear" w:color="auto" w:fill="BDD6EE" w:themeFill="accent5" w:themeFillTint="66"/>
          </w:tcPr>
          <w:p w:rsidR="006E7AA8" w:rsidRDefault="006E7AA8" w:rsidP="00E93B18">
            <w:r>
              <w:t>Ideas for RC courses/workshops</w:t>
            </w:r>
          </w:p>
          <w:p w:rsidR="006E7AA8" w:rsidRDefault="006E7AA8" w:rsidP="00E93B18"/>
        </w:tc>
        <w:tc>
          <w:tcPr>
            <w:tcW w:w="6387" w:type="dxa"/>
          </w:tcPr>
          <w:p w:rsidR="006E7AA8" w:rsidRDefault="006E7AA8" w:rsidP="00E93B18"/>
        </w:tc>
      </w:tr>
    </w:tbl>
    <w:p w:rsidR="006E7AA8" w:rsidRDefault="006E7AA8" w:rsidP="00E93B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451915" w:rsidTr="007C406F">
        <w:tc>
          <w:tcPr>
            <w:tcW w:w="3539" w:type="dxa"/>
          </w:tcPr>
          <w:p w:rsidR="00451915" w:rsidRDefault="00451915" w:rsidP="00E93B18">
            <w:r>
              <w:t>New Co-facilitator Signature</w:t>
            </w:r>
          </w:p>
          <w:p w:rsidR="007C406F" w:rsidRDefault="007C406F" w:rsidP="00E93B18"/>
        </w:tc>
        <w:tc>
          <w:tcPr>
            <w:tcW w:w="5477" w:type="dxa"/>
          </w:tcPr>
          <w:p w:rsidR="00451915" w:rsidRDefault="00451915" w:rsidP="00E93B18"/>
        </w:tc>
      </w:tr>
      <w:tr w:rsidR="00451915" w:rsidTr="007C406F">
        <w:tc>
          <w:tcPr>
            <w:tcW w:w="3539" w:type="dxa"/>
          </w:tcPr>
          <w:p w:rsidR="00451915" w:rsidRDefault="00451915" w:rsidP="00E93B18">
            <w:r>
              <w:t xml:space="preserve">RC Coordination Team Link </w:t>
            </w:r>
            <w:r w:rsidR="00FA7016">
              <w:t>Signature</w:t>
            </w:r>
          </w:p>
          <w:p w:rsidR="007C406F" w:rsidRDefault="007C406F" w:rsidP="00E93B18"/>
        </w:tc>
        <w:tc>
          <w:tcPr>
            <w:tcW w:w="5477" w:type="dxa"/>
          </w:tcPr>
          <w:p w:rsidR="00451915" w:rsidRDefault="00451915" w:rsidP="00E93B18"/>
        </w:tc>
      </w:tr>
      <w:tr w:rsidR="00451915" w:rsidTr="007C406F">
        <w:tc>
          <w:tcPr>
            <w:tcW w:w="3539" w:type="dxa"/>
          </w:tcPr>
          <w:p w:rsidR="00451915" w:rsidRDefault="00FA7016" w:rsidP="00E93B18">
            <w:r>
              <w:t xml:space="preserve">RC </w:t>
            </w:r>
            <w:r w:rsidR="00451915">
              <w:t>Line Manager/service lead Signature</w:t>
            </w:r>
          </w:p>
          <w:p w:rsidR="007C406F" w:rsidRDefault="007C406F" w:rsidP="00E93B18"/>
        </w:tc>
        <w:tc>
          <w:tcPr>
            <w:tcW w:w="5477" w:type="dxa"/>
          </w:tcPr>
          <w:p w:rsidR="00451915" w:rsidRDefault="00451915" w:rsidP="00E93B18"/>
        </w:tc>
      </w:tr>
      <w:tr w:rsidR="00FA7016" w:rsidTr="007C406F">
        <w:tc>
          <w:tcPr>
            <w:tcW w:w="3539" w:type="dxa"/>
          </w:tcPr>
          <w:p w:rsidR="00FA7016" w:rsidRDefault="00FA7016" w:rsidP="00E93B18">
            <w:r>
              <w:t>Employing Manager Signature</w:t>
            </w:r>
          </w:p>
          <w:p w:rsidR="00FA7016" w:rsidRDefault="00FA7016" w:rsidP="00E93B18"/>
        </w:tc>
        <w:tc>
          <w:tcPr>
            <w:tcW w:w="5477" w:type="dxa"/>
          </w:tcPr>
          <w:p w:rsidR="00FA7016" w:rsidRDefault="00FA7016" w:rsidP="00E93B18"/>
        </w:tc>
      </w:tr>
    </w:tbl>
    <w:p w:rsidR="00451915" w:rsidRDefault="00451915" w:rsidP="00E93B18"/>
    <w:p w:rsidR="00451915" w:rsidRPr="00451915" w:rsidRDefault="00451915" w:rsidP="006E7AA8">
      <w:pPr>
        <w:rPr>
          <w:b/>
        </w:rPr>
      </w:pPr>
      <w:r w:rsidRPr="00451915">
        <w:rPr>
          <w:b/>
        </w:rPr>
        <w:t>Some useful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51915" w:rsidTr="00451915">
        <w:tc>
          <w:tcPr>
            <w:tcW w:w="4508" w:type="dxa"/>
          </w:tcPr>
          <w:p w:rsidR="00451915" w:rsidRDefault="00451915" w:rsidP="00451915">
            <w:r>
              <w:t>UK Recovery College Model</w:t>
            </w:r>
          </w:p>
        </w:tc>
        <w:tc>
          <w:tcPr>
            <w:tcW w:w="4508" w:type="dxa"/>
          </w:tcPr>
          <w:p w:rsidR="00451915" w:rsidRDefault="00451915" w:rsidP="00451915">
            <w: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DC" ShapeID="_x0000_i1025" DrawAspect="Icon" ObjectID="_1738676468" r:id="rId8"/>
              </w:object>
            </w:r>
          </w:p>
        </w:tc>
      </w:tr>
      <w:tr w:rsidR="00451915" w:rsidTr="00451915">
        <w:tc>
          <w:tcPr>
            <w:tcW w:w="4508" w:type="dxa"/>
          </w:tcPr>
          <w:p w:rsidR="00451915" w:rsidRDefault="00451915" w:rsidP="00451915">
            <w:r>
              <w:t>RC Proposal Form</w:t>
            </w:r>
          </w:p>
        </w:tc>
        <w:bookmarkStart w:id="1" w:name="_MON_1718716276"/>
        <w:bookmarkEnd w:id="1"/>
        <w:tc>
          <w:tcPr>
            <w:tcW w:w="4508" w:type="dxa"/>
          </w:tcPr>
          <w:p w:rsidR="00451915" w:rsidRDefault="00451915" w:rsidP="00451915">
            <w:r>
              <w:object w:dxaOrig="1534" w:dyaOrig="993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738676469" r:id="rId10">
                  <o:FieldCodes>\s</o:FieldCodes>
                </o:OLEObject>
              </w:object>
            </w:r>
          </w:p>
        </w:tc>
      </w:tr>
      <w:tr w:rsidR="00451915" w:rsidTr="00451915">
        <w:tc>
          <w:tcPr>
            <w:tcW w:w="4508" w:type="dxa"/>
          </w:tcPr>
          <w:p w:rsidR="00451915" w:rsidRDefault="00451915" w:rsidP="00451915">
            <w:r>
              <w:t>RC Moderation Feedback Form</w:t>
            </w:r>
          </w:p>
        </w:tc>
        <w:bookmarkStart w:id="2" w:name="_MON_1718716315"/>
        <w:bookmarkEnd w:id="2"/>
        <w:tc>
          <w:tcPr>
            <w:tcW w:w="4508" w:type="dxa"/>
          </w:tcPr>
          <w:p w:rsidR="00451915" w:rsidRDefault="00451915" w:rsidP="00451915">
            <w:r>
              <w:object w:dxaOrig="1534" w:dyaOrig="993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738676470" r:id="rId12">
                  <o:FieldCodes>\s</o:FieldCodes>
                </o:OLEObject>
              </w:object>
            </w:r>
          </w:p>
        </w:tc>
      </w:tr>
      <w:tr w:rsidR="00451915" w:rsidTr="00451915">
        <w:tc>
          <w:tcPr>
            <w:tcW w:w="4508" w:type="dxa"/>
          </w:tcPr>
          <w:p w:rsidR="00451915" w:rsidRDefault="00451915" w:rsidP="00451915">
            <w:r>
              <w:t>Intro to Recovery College</w:t>
            </w:r>
          </w:p>
        </w:tc>
        <w:tc>
          <w:tcPr>
            <w:tcW w:w="4508" w:type="dxa"/>
          </w:tcPr>
          <w:p w:rsidR="00451915" w:rsidRDefault="00451915" w:rsidP="00451915">
            <w:r>
              <w:object w:dxaOrig="1534" w:dyaOrig="993">
                <v:shape id="_x0000_i1028" type="#_x0000_t75" style="width:76.5pt;height:49.5pt" o:ole="">
                  <v:imagedata r:id="rId13" o:title=""/>
                </v:shape>
                <o:OLEObject Type="Embed" ProgID="PowerPoint.Show.8" ShapeID="_x0000_i1028" DrawAspect="Icon" ObjectID="_1738676471" r:id="rId14"/>
              </w:object>
            </w:r>
          </w:p>
        </w:tc>
      </w:tr>
    </w:tbl>
    <w:p w:rsidR="00555DC0" w:rsidRPr="00451915" w:rsidRDefault="00555DC0" w:rsidP="00451915"/>
    <w:sectPr w:rsidR="00555DC0" w:rsidRPr="00451915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2F2" w:rsidRDefault="00C562F2" w:rsidP="00C562F2">
      <w:pPr>
        <w:spacing w:after="0" w:line="240" w:lineRule="auto"/>
      </w:pPr>
      <w:r>
        <w:separator/>
      </w:r>
    </w:p>
  </w:endnote>
  <w:endnote w:type="continuationSeparator" w:id="0">
    <w:p w:rsidR="00C562F2" w:rsidRDefault="00C562F2" w:rsidP="00C5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DC0" w:rsidRDefault="00555DC0">
    <w:pPr>
      <w:pStyle w:val="Footer"/>
    </w:pPr>
    <w:r>
      <w:t xml:space="preserve">Please submit completed &amp; signed copies to </w:t>
    </w:r>
    <w:hyperlink r:id="rId1" w:history="1">
      <w:r w:rsidRPr="00A55168">
        <w:rPr>
          <w:rStyle w:val="Hyperlink"/>
        </w:rPr>
        <w:t>kmpt.recoverycollegeadmin@nhs.net</w:t>
      </w:r>
    </w:hyperlink>
    <w:r>
      <w:t xml:space="preserve"> </w:t>
    </w:r>
    <w:r w:rsidR="00CC4087">
      <w:t>along with a copy of your current DBS Clearance from your Employing Organisation, Thank you. Please note – this is not required for KMPT Employed Co-Facilitators.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2F2" w:rsidRDefault="00C562F2" w:rsidP="00C562F2">
      <w:pPr>
        <w:spacing w:after="0" w:line="240" w:lineRule="auto"/>
      </w:pPr>
      <w:r>
        <w:separator/>
      </w:r>
    </w:p>
  </w:footnote>
  <w:footnote w:type="continuationSeparator" w:id="0">
    <w:p w:rsidR="00C562F2" w:rsidRDefault="00C562F2" w:rsidP="00C56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2F2" w:rsidRDefault="00C562F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-238125</wp:posOffset>
          </wp:positionH>
          <wp:positionV relativeFrom="paragraph">
            <wp:posOffset>-230505</wp:posOffset>
          </wp:positionV>
          <wp:extent cx="1065439" cy="5334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leg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439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t>Partnership Co-facilitation</w:t>
    </w:r>
    <w:r>
      <w:ptab w:relativeTo="margin" w:alignment="right" w:leader="none"/>
    </w:r>
    <w:r w:rsidR="00FA7016">
      <w:t>Feb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C3A02"/>
    <w:multiLevelType w:val="hybridMultilevel"/>
    <w:tmpl w:val="52B69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E7A"/>
    <w:multiLevelType w:val="hybridMultilevel"/>
    <w:tmpl w:val="E368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047CF"/>
    <w:multiLevelType w:val="hybridMultilevel"/>
    <w:tmpl w:val="111EE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878DE"/>
    <w:multiLevelType w:val="hybridMultilevel"/>
    <w:tmpl w:val="3D2C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B16F1"/>
    <w:multiLevelType w:val="hybridMultilevel"/>
    <w:tmpl w:val="BDB68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F2"/>
    <w:rsid w:val="000617C6"/>
    <w:rsid w:val="00141AB9"/>
    <w:rsid w:val="002338F8"/>
    <w:rsid w:val="00451915"/>
    <w:rsid w:val="004D013B"/>
    <w:rsid w:val="00545CAD"/>
    <w:rsid w:val="00555DC0"/>
    <w:rsid w:val="006E7AA8"/>
    <w:rsid w:val="007C406F"/>
    <w:rsid w:val="009663FF"/>
    <w:rsid w:val="009F00B3"/>
    <w:rsid w:val="00BB26DC"/>
    <w:rsid w:val="00C1345E"/>
    <w:rsid w:val="00C562F2"/>
    <w:rsid w:val="00C86217"/>
    <w:rsid w:val="00CC4087"/>
    <w:rsid w:val="00D54C3C"/>
    <w:rsid w:val="00E93B18"/>
    <w:rsid w:val="00EE2C03"/>
    <w:rsid w:val="00FA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035AC6D"/>
  <w15:chartTrackingRefBased/>
  <w15:docId w15:val="{B6D90645-302F-431A-AB8C-88F2EF20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2F2"/>
  </w:style>
  <w:style w:type="paragraph" w:styleId="Footer">
    <w:name w:val="footer"/>
    <w:basedOn w:val="Normal"/>
    <w:link w:val="FooterChar"/>
    <w:uiPriority w:val="99"/>
    <w:unhideWhenUsed/>
    <w:rsid w:val="00C562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2F2"/>
  </w:style>
  <w:style w:type="paragraph" w:styleId="ListParagraph">
    <w:name w:val="List Paragraph"/>
    <w:basedOn w:val="Normal"/>
    <w:uiPriority w:val="34"/>
    <w:qFormat/>
    <w:rsid w:val="00E93B18"/>
    <w:pPr>
      <w:ind w:left="720"/>
      <w:contextualSpacing/>
    </w:pPr>
  </w:style>
  <w:style w:type="table" w:styleId="TableGrid">
    <w:name w:val="Table Grid"/>
    <w:basedOn w:val="TableNormal"/>
    <w:uiPriority w:val="39"/>
    <w:rsid w:val="00545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5D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PowerPoint_97-2003_Presentation.ppt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mpt.recoverycollegeadmin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KMPT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WOODING Pam</dc:creator>
  <cp:keywords/>
  <dc:description/>
  <cp:lastModifiedBy>WOODING Pam</cp:lastModifiedBy>
  <cp:revision>2</cp:revision>
  <dcterms:created xsi:type="dcterms:W3CDTF">2023-02-23T16:55:00Z</dcterms:created>
  <dcterms:modified xsi:type="dcterms:W3CDTF">2023-02-23T16:55:00Z</dcterms:modified>
</cp:coreProperties>
</file>